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97"/>
        <w:gridCol w:w="978"/>
        <w:gridCol w:w="312"/>
        <w:gridCol w:w="2651"/>
        <w:gridCol w:w="3106"/>
        <w:gridCol w:w="2175"/>
        <w:gridCol w:w="763"/>
      </w:tblGrid>
      <w:tr w:rsidR="0070310F" w:rsidRPr="00F31269" w:rsidTr="00DD070D">
        <w:trPr>
          <w:trHeight w:val="1193"/>
          <w:jc w:val="center"/>
        </w:trPr>
        <w:tc>
          <w:tcPr>
            <w:tcW w:w="78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0310F" w:rsidRPr="00F31269" w:rsidRDefault="0070310F" w:rsidP="00E764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4178FAFC" wp14:editId="59416019">
                  <wp:extent cx="603533" cy="540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10F" w:rsidRPr="00F31269" w:rsidRDefault="0070310F" w:rsidP="00E76408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D84914">
              <w:rPr>
                <w:rFonts w:ascii="IranNastaliq" w:hAnsi="IranNastaliq" w:cs="IranNastaliq"/>
                <w:sz w:val="18"/>
                <w:szCs w:val="18"/>
                <w:rtl/>
              </w:rPr>
              <w:t>دبیرخانه هیئت اجرایی منابع انسانی</w:t>
            </w:r>
          </w:p>
        </w:tc>
        <w:tc>
          <w:tcPr>
            <w:tcW w:w="14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0310F" w:rsidRPr="00F31269" w:rsidRDefault="0070310F" w:rsidP="00E76408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71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0310F" w:rsidRPr="00CC6062" w:rsidRDefault="0070310F" w:rsidP="0070310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CC6062">
              <w:rPr>
                <w:rFonts w:cs="B Mitra" w:hint="cs"/>
                <w:b/>
                <w:bCs/>
                <w:sz w:val="24"/>
                <w:szCs w:val="24"/>
                <w:rtl/>
              </w:rPr>
              <w:t>فرم ارتقای رتبه</w:t>
            </w:r>
          </w:p>
          <w:p w:rsidR="0070310F" w:rsidRPr="00F31269" w:rsidRDefault="0070310F" w:rsidP="0070310F">
            <w:pPr>
              <w:rPr>
                <w:rFonts w:cs="B Mitra"/>
                <w:sz w:val="24"/>
                <w:szCs w:val="24"/>
                <w:rtl/>
              </w:rPr>
            </w:pPr>
            <w:r w:rsidRPr="00F31269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پیوست شماره 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5؛ لوح تقدیر و کسب عنوان عضو نمونه</w:t>
            </w:r>
            <w:r w:rsidR="00CC6062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D070D">
              <w:rPr>
                <w:rFonts w:cs="B Mitra" w:hint="cs"/>
                <w:sz w:val="24"/>
                <w:szCs w:val="24"/>
                <w:rtl/>
              </w:rPr>
              <w:t>(از درج امتیاز خودداری شود)</w:t>
            </w:r>
          </w:p>
        </w:tc>
        <w:tc>
          <w:tcPr>
            <w:tcW w:w="35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0310F" w:rsidRPr="00F31269" w:rsidRDefault="0070310F" w:rsidP="00BC75FA">
            <w:pPr>
              <w:rPr>
                <w:rFonts w:cs="B Mitra"/>
                <w:sz w:val="24"/>
                <w:szCs w:val="24"/>
                <w:rtl/>
              </w:rPr>
            </w:pPr>
          </w:p>
        </w:tc>
      </w:tr>
      <w:tr w:rsidR="0070310F" w:rsidRPr="00F31269" w:rsidTr="00D84914">
        <w:trPr>
          <w:trHeight w:val="510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70310F" w:rsidRPr="00CC6062" w:rsidRDefault="0070310F" w:rsidP="00890357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6062">
              <w:rPr>
                <w:rFonts w:cs="B Mitra" w:hint="cs"/>
                <w:b/>
                <w:bCs/>
                <w:sz w:val="28"/>
                <w:szCs w:val="28"/>
                <w:rtl/>
              </w:rPr>
              <w:t>لوح تقدی</w:t>
            </w:r>
            <w:r w:rsidRPr="00CC6062">
              <w:rPr>
                <w:rFonts w:cs="B Mitra" w:hint="eastAsia"/>
                <w:b/>
                <w:bCs/>
                <w:sz w:val="28"/>
                <w:szCs w:val="28"/>
                <w:rtl/>
              </w:rPr>
              <w:t>ر</w:t>
            </w:r>
            <w:r w:rsidRPr="00CC6062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و کسب عنوان عضو نمونه </w:t>
            </w:r>
            <w:r w:rsidRPr="00CC6062">
              <w:rPr>
                <w:rFonts w:cs="B Mitra" w:hint="cs"/>
                <w:sz w:val="28"/>
                <w:szCs w:val="28"/>
                <w:rtl/>
              </w:rPr>
              <w:t>(مستندات پیوست شود)</w:t>
            </w: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shd w:val="clear" w:color="auto" w:fill="D9D9D9" w:themeFill="background1" w:themeFillShade="D9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1845" w:type="pct"/>
            <w:gridSpan w:val="3"/>
            <w:shd w:val="clear" w:color="auto" w:fill="D9D9D9" w:themeFill="background1" w:themeFillShade="D9"/>
            <w:vAlign w:val="center"/>
          </w:tcPr>
          <w:p w:rsidR="00DD070D" w:rsidRPr="00CC6062" w:rsidRDefault="00DD070D" w:rsidP="00E76408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عنوان (لوح تقدیر یا عضو نمونه)</w:t>
            </w:r>
          </w:p>
        </w:tc>
        <w:tc>
          <w:tcPr>
            <w:tcW w:w="1454" w:type="pct"/>
            <w:shd w:val="clear" w:color="auto" w:fill="D9D9D9" w:themeFill="background1" w:themeFillShade="D9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مقام صادر کننده</w:t>
            </w:r>
          </w:p>
        </w:tc>
        <w:tc>
          <w:tcPr>
            <w:tcW w:w="1018" w:type="pct"/>
            <w:shd w:val="clear" w:color="auto" w:fill="D9D9D9" w:themeFill="background1" w:themeFillShade="D9"/>
            <w:vAlign w:val="center"/>
          </w:tcPr>
          <w:p w:rsidR="00DD070D" w:rsidRPr="00CC6062" w:rsidRDefault="00DD070D" w:rsidP="00DD070D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امتیاز</w:t>
            </w: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13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14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15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CC6062">
        <w:trPr>
          <w:trHeight w:val="510"/>
          <w:jc w:val="center"/>
        </w:trPr>
        <w:tc>
          <w:tcPr>
            <w:tcW w:w="326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CC6062">
              <w:rPr>
                <w:rFonts w:cs="B Mitra" w:hint="cs"/>
                <w:sz w:val="28"/>
                <w:szCs w:val="28"/>
                <w:rtl/>
              </w:rPr>
              <w:t>16</w:t>
            </w:r>
          </w:p>
        </w:tc>
        <w:tc>
          <w:tcPr>
            <w:tcW w:w="1845" w:type="pct"/>
            <w:gridSpan w:val="3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454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01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D070D" w:rsidRPr="00F31269" w:rsidTr="00DD070D">
        <w:trPr>
          <w:trHeight w:val="510"/>
          <w:jc w:val="center"/>
        </w:trPr>
        <w:tc>
          <w:tcPr>
            <w:tcW w:w="4642" w:type="pct"/>
            <w:gridSpan w:val="6"/>
            <w:vAlign w:val="center"/>
          </w:tcPr>
          <w:p w:rsidR="00DD070D" w:rsidRPr="00CC6062" w:rsidRDefault="00DD070D" w:rsidP="00DD070D">
            <w:pPr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CC6062">
              <w:rPr>
                <w:rFonts w:cs="B Mitra" w:hint="cs"/>
                <w:b/>
                <w:bCs/>
                <w:sz w:val="28"/>
                <w:szCs w:val="28"/>
                <w:rtl/>
              </w:rPr>
              <w:t>جمع امتیاز</w:t>
            </w:r>
          </w:p>
        </w:tc>
        <w:tc>
          <w:tcPr>
            <w:tcW w:w="358" w:type="pct"/>
            <w:vAlign w:val="center"/>
          </w:tcPr>
          <w:p w:rsidR="00DD070D" w:rsidRPr="00CC6062" w:rsidRDefault="00DD070D" w:rsidP="00F31269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70310F" w:rsidRPr="00F31269" w:rsidTr="00CC6062">
        <w:trPr>
          <w:trHeight w:val="794"/>
          <w:jc w:val="center"/>
        </w:trPr>
        <w:tc>
          <w:tcPr>
            <w:tcW w:w="5000" w:type="pct"/>
            <w:gridSpan w:val="7"/>
            <w:vAlign w:val="center"/>
          </w:tcPr>
          <w:p w:rsidR="0070310F" w:rsidRPr="004F7081" w:rsidRDefault="004F7081" w:rsidP="001D6E71">
            <w:pPr>
              <w:jc w:val="right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7081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 و امضای عضو</w:t>
            </w:r>
            <w:r w:rsidR="001D6E7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متقاضی ارتقا</w:t>
            </w:r>
          </w:p>
        </w:tc>
      </w:tr>
    </w:tbl>
    <w:p w:rsidR="001D0F18" w:rsidRPr="006A52EF" w:rsidRDefault="001D0F18" w:rsidP="003111C1">
      <w:pPr>
        <w:rPr>
          <w:rFonts w:cs="B Mitra"/>
          <w:b/>
          <w:bCs/>
          <w:sz w:val="24"/>
          <w:szCs w:val="24"/>
        </w:rPr>
      </w:pPr>
    </w:p>
    <w:sectPr w:rsidR="001D0F18" w:rsidRPr="006A52EF" w:rsidSect="00630C4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A70" w:rsidRDefault="00610A70" w:rsidP="001D0F18">
      <w:pPr>
        <w:spacing w:after="0" w:line="240" w:lineRule="auto"/>
      </w:pPr>
      <w:r>
        <w:separator/>
      </w:r>
    </w:p>
  </w:endnote>
  <w:endnote w:type="continuationSeparator" w:id="0">
    <w:p w:rsidR="00610A70" w:rsidRDefault="00610A70" w:rsidP="001D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FA7CDCD9-F87D-4557-80DB-6E3E6B4A8C85}"/>
    <w:embedBold r:id="rId2" w:fontKey="{8FF0AF9C-D1AF-45BB-95C7-C6E174F954B0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D95564A6-0EA9-4F86-8865-7E08C792877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A70" w:rsidRDefault="00610A70" w:rsidP="001D0F18">
      <w:pPr>
        <w:spacing w:after="0" w:line="240" w:lineRule="auto"/>
      </w:pPr>
      <w:r>
        <w:separator/>
      </w:r>
    </w:p>
  </w:footnote>
  <w:footnote w:type="continuationSeparator" w:id="0">
    <w:p w:rsidR="00610A70" w:rsidRDefault="00610A70" w:rsidP="001D0F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DA"/>
    <w:rsid w:val="00170438"/>
    <w:rsid w:val="001D0F18"/>
    <w:rsid w:val="001D6E71"/>
    <w:rsid w:val="001F0AB4"/>
    <w:rsid w:val="00265EE8"/>
    <w:rsid w:val="00266900"/>
    <w:rsid w:val="003111C1"/>
    <w:rsid w:val="003470D8"/>
    <w:rsid w:val="003B581D"/>
    <w:rsid w:val="00457412"/>
    <w:rsid w:val="004F7081"/>
    <w:rsid w:val="005701F0"/>
    <w:rsid w:val="005F31D9"/>
    <w:rsid w:val="00610A70"/>
    <w:rsid w:val="00630C48"/>
    <w:rsid w:val="006A52EF"/>
    <w:rsid w:val="006B501C"/>
    <w:rsid w:val="0070310F"/>
    <w:rsid w:val="007F142F"/>
    <w:rsid w:val="008154DA"/>
    <w:rsid w:val="00892AC1"/>
    <w:rsid w:val="008E0097"/>
    <w:rsid w:val="009B5C20"/>
    <w:rsid w:val="009C19B5"/>
    <w:rsid w:val="00A2774B"/>
    <w:rsid w:val="00A566AA"/>
    <w:rsid w:val="00B82E28"/>
    <w:rsid w:val="00BB1A7B"/>
    <w:rsid w:val="00BC747B"/>
    <w:rsid w:val="00BD4262"/>
    <w:rsid w:val="00CC6062"/>
    <w:rsid w:val="00D84914"/>
    <w:rsid w:val="00DD070D"/>
    <w:rsid w:val="00E76408"/>
    <w:rsid w:val="00F3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18"/>
  </w:style>
  <w:style w:type="paragraph" w:styleId="Footer">
    <w:name w:val="footer"/>
    <w:basedOn w:val="Normal"/>
    <w:link w:val="FooterChar"/>
    <w:uiPriority w:val="99"/>
    <w:unhideWhenUsed/>
    <w:rsid w:val="001D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18"/>
  </w:style>
  <w:style w:type="paragraph" w:styleId="BalloonText">
    <w:name w:val="Balloon Text"/>
    <w:basedOn w:val="Normal"/>
    <w:link w:val="BalloonTextChar"/>
    <w:uiPriority w:val="99"/>
    <w:semiHidden/>
    <w:unhideWhenUsed/>
    <w:rsid w:val="001D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18"/>
  </w:style>
  <w:style w:type="paragraph" w:styleId="Footer">
    <w:name w:val="footer"/>
    <w:basedOn w:val="Normal"/>
    <w:link w:val="FooterChar"/>
    <w:uiPriority w:val="99"/>
    <w:unhideWhenUsed/>
    <w:rsid w:val="001D0F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18"/>
  </w:style>
  <w:style w:type="paragraph" w:styleId="BalloonText">
    <w:name w:val="Balloon Text"/>
    <w:basedOn w:val="Normal"/>
    <w:link w:val="BalloonTextChar"/>
    <w:uiPriority w:val="99"/>
    <w:semiHidden/>
    <w:unhideWhenUsed/>
    <w:rsid w:val="001D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Microsoft</cp:lastModifiedBy>
  <cp:revision>10</cp:revision>
  <cp:lastPrinted>2019-12-26T14:22:00Z</cp:lastPrinted>
  <dcterms:created xsi:type="dcterms:W3CDTF">2019-10-21T05:33:00Z</dcterms:created>
  <dcterms:modified xsi:type="dcterms:W3CDTF">2020-01-09T13:55:00Z</dcterms:modified>
</cp:coreProperties>
</file>